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C831A" w14:textId="77777777" w:rsidR="0047793E" w:rsidRPr="0047793E" w:rsidRDefault="0047793E" w:rsidP="0047793E">
      <w:pPr>
        <w:keepNext/>
        <w:widowControl w:val="0"/>
        <w:suppressAutoHyphens w:val="0"/>
        <w:autoSpaceDE w:val="0"/>
        <w:adjustRightInd w:val="0"/>
        <w:spacing w:after="0" w:line="240" w:lineRule="auto"/>
        <w:jc w:val="right"/>
        <w:textAlignment w:val="auto"/>
        <w:outlineLvl w:val="3"/>
        <w:rPr>
          <w:rFonts w:ascii="Arial" w:eastAsia="Times New Roman" w:hAnsi="Arial" w:cs="Arial"/>
          <w:i/>
          <w:sz w:val="20"/>
          <w:szCs w:val="20"/>
          <w:lang w:val="x-none" w:eastAsia="pl-PL"/>
        </w:rPr>
      </w:pPr>
      <w:r w:rsidRPr="0047793E">
        <w:rPr>
          <w:rFonts w:ascii="Arial" w:eastAsia="Times New Roman" w:hAnsi="Arial" w:cs="Arial"/>
          <w:i/>
          <w:sz w:val="20"/>
          <w:szCs w:val="20"/>
          <w:lang w:val="x-none" w:eastAsia="pl-PL"/>
        </w:rPr>
        <w:t>Załącznik nr 5 do SWZ</w:t>
      </w:r>
    </w:p>
    <w:p w14:paraId="766E6B43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lang w:eastAsia="pl-PL"/>
        </w:rPr>
      </w:pPr>
    </w:p>
    <w:p w14:paraId="0515DC0F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lang w:eastAsia="pl-PL"/>
        </w:rPr>
      </w:pPr>
      <w:r w:rsidRPr="0047793E">
        <w:rPr>
          <w:rFonts w:ascii="Arial" w:eastAsia="Times New Roman" w:hAnsi="Arial" w:cs="Arial"/>
          <w:bCs/>
          <w:lang w:eastAsia="pl-PL"/>
        </w:rPr>
        <w:t>…………………………………………</w:t>
      </w:r>
    </w:p>
    <w:p w14:paraId="32A7E286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7793E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        (pieczęć wykonawcy)</w:t>
      </w:r>
    </w:p>
    <w:p w14:paraId="6DA9F58F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lang w:eastAsia="pl-PL"/>
        </w:rPr>
      </w:pPr>
    </w:p>
    <w:p w14:paraId="2C3E68B6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Cs/>
          <w:lang w:eastAsia="pl-PL"/>
        </w:rPr>
      </w:pPr>
      <w:r w:rsidRPr="0047793E">
        <w:rPr>
          <w:rFonts w:ascii="Arial" w:eastAsia="Times New Roman" w:hAnsi="Arial" w:cs="Arial"/>
          <w:b/>
          <w:bCs/>
          <w:lang w:eastAsia="pl-PL"/>
        </w:rPr>
        <w:t xml:space="preserve">WYKAZ OSÓB </w:t>
      </w:r>
    </w:p>
    <w:p w14:paraId="7143C809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Ja/My, niżej podpisany/i …………………………………………………………..…………………………………………</w:t>
      </w:r>
    </w:p>
    <w:p w14:paraId="505DEAC5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3E0457D1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działając w imieniu i na rzecz: ........................................................................................................................................……</w:t>
      </w:r>
    </w:p>
    <w:p w14:paraId="47A9B502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47793E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5491DD86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7AEC48AD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5ACFD5F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47793E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68810E56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3A0FD781" w14:textId="1894C8E3" w:rsidR="0047793E" w:rsidRPr="004B02F0" w:rsidRDefault="0047793E" w:rsidP="004B02F0">
      <w:pPr>
        <w:spacing w:after="0" w:line="288" w:lineRule="auto"/>
        <w:jc w:val="center"/>
        <w:rPr>
          <w:rFonts w:ascii="Arial" w:eastAsia="Times New Roman" w:hAnsi="Arial" w:cs="Arial"/>
          <w:b/>
          <w:bCs/>
          <w:spacing w:val="-10"/>
          <w:kern w:val="28"/>
          <w:sz w:val="24"/>
          <w:szCs w:val="24"/>
        </w:rPr>
      </w:pPr>
      <w:r w:rsidRPr="0047793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Dotyczy postępowania o udzielenie zamówienia publicznego, którego przedmiotem jest </w:t>
      </w:r>
      <w:r w:rsidR="00B22CF4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="004B02F0" w:rsidRPr="004B02F0">
        <w:rPr>
          <w:rFonts w:ascii="Arial" w:eastAsia="Times New Roman" w:hAnsi="Arial" w:cs="Arial"/>
          <w:b/>
          <w:bCs/>
          <w:spacing w:val="-10"/>
          <w:kern w:val="28"/>
          <w:sz w:val="24"/>
          <w:szCs w:val="24"/>
        </w:rPr>
        <w:t>„Budowa osiedlowej  sieci ciepłowniczej w Szaflarach''</w:t>
      </w:r>
    </w:p>
    <w:p w14:paraId="0CCB36AD" w14:textId="77777777" w:rsidR="0047793E" w:rsidRPr="0047793E" w:rsidRDefault="0047793E" w:rsidP="0047793E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6AFD30E9" w14:textId="77777777" w:rsidR="0047793E" w:rsidRPr="0047793E" w:rsidRDefault="0047793E" w:rsidP="0047793E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Oświadczam (-y), że</w:t>
      </w:r>
      <w:r w:rsidRPr="0047793E">
        <w:rPr>
          <w:rFonts w:ascii="Arial" w:eastAsia="Times New Roman" w:hAnsi="Arial" w:cs="Arial"/>
          <w:b/>
          <w:lang w:eastAsia="pl-PL"/>
        </w:rPr>
        <w:t xml:space="preserve"> </w:t>
      </w:r>
      <w:r w:rsidRPr="0047793E">
        <w:rPr>
          <w:rFonts w:ascii="Arial" w:eastAsia="Times New Roman" w:hAnsi="Arial" w:cs="Arial"/>
          <w:lang w:eastAsia="pl-PL"/>
        </w:rPr>
        <w:t>skierujemy do realizacji zamówienia publicznego następującą osobę/osoby:</w:t>
      </w:r>
    </w:p>
    <w:tbl>
      <w:tblPr>
        <w:tblW w:w="921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410"/>
        <w:gridCol w:w="3969"/>
        <w:gridCol w:w="1558"/>
      </w:tblGrid>
      <w:tr w:rsidR="00B41927" w:rsidRPr="0047793E" w14:paraId="67F7BF07" w14:textId="77777777" w:rsidTr="00A33F36">
        <w:trPr>
          <w:cantSplit/>
          <w:trHeight w:val="1175"/>
        </w:trPr>
        <w:tc>
          <w:tcPr>
            <w:tcW w:w="1276" w:type="dxa"/>
            <w:shd w:val="clear" w:color="auto" w:fill="auto"/>
            <w:vAlign w:val="center"/>
          </w:tcPr>
          <w:p w14:paraId="0E4A3EFA" w14:textId="77777777" w:rsidR="00B41927" w:rsidRPr="0047793E" w:rsidRDefault="00B41927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vAlign w:val="center"/>
          </w:tcPr>
          <w:p w14:paraId="515EB8B0" w14:textId="77777777" w:rsidR="00B41927" w:rsidRPr="0047793E" w:rsidRDefault="00B41927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9E016CC" w14:textId="77777777" w:rsidR="00B41927" w:rsidRPr="0047793E" w:rsidRDefault="00B41927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Kwalifikacje zawodowe </w:t>
            </w:r>
          </w:p>
          <w:p w14:paraId="64D7684C" w14:textId="77777777" w:rsidR="00B41927" w:rsidRPr="0047793E" w:rsidRDefault="00B41927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7793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wskazać: posiadane uprawnienia </w:t>
            </w:r>
          </w:p>
          <w:p w14:paraId="36C923CC" w14:textId="77777777" w:rsidR="00B41927" w:rsidRPr="0047793E" w:rsidRDefault="00B41927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B02F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 xml:space="preserve">- zgodnie z postawionym w pkt </w:t>
            </w:r>
            <w:r w:rsidRPr="004B02F0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pl-PL"/>
              </w:rPr>
              <w:t xml:space="preserve">XXIV </w:t>
            </w:r>
            <w:proofErr w:type="spellStart"/>
            <w:r w:rsidRPr="004B02F0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pl-PL"/>
              </w:rPr>
              <w:t>ppkt</w:t>
            </w:r>
            <w:proofErr w:type="spellEnd"/>
            <w:r w:rsidRPr="004B02F0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pl-PL"/>
              </w:rPr>
              <w:t xml:space="preserve"> 4.2</w:t>
            </w:r>
            <w:r w:rsidRPr="004B02F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 xml:space="preserve"> SWZ warunkiem udziału)</w:t>
            </w:r>
          </w:p>
        </w:tc>
        <w:tc>
          <w:tcPr>
            <w:tcW w:w="1558" w:type="dxa"/>
          </w:tcPr>
          <w:p w14:paraId="5D6F0A12" w14:textId="77777777" w:rsidR="00B41927" w:rsidRPr="0047793E" w:rsidRDefault="00B41927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Informacja </w:t>
            </w: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o podstawie do dysponowania wskazaną osobą</w:t>
            </w:r>
          </w:p>
        </w:tc>
      </w:tr>
      <w:tr w:rsidR="00B41927" w:rsidRPr="0047793E" w14:paraId="7D9703E0" w14:textId="77777777" w:rsidTr="00A33F36">
        <w:trPr>
          <w:trHeight w:val="481"/>
        </w:trPr>
        <w:tc>
          <w:tcPr>
            <w:tcW w:w="1276" w:type="dxa"/>
            <w:vAlign w:val="center"/>
          </w:tcPr>
          <w:p w14:paraId="26684D94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2410" w:type="dxa"/>
          </w:tcPr>
          <w:p w14:paraId="0A74FF09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4568AEB2" w14:textId="759F2B5F" w:rsidR="00B41927" w:rsidRPr="009B662F" w:rsidRDefault="00B41927" w:rsidP="009B662F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8" w:type="dxa"/>
          </w:tcPr>
          <w:p w14:paraId="5C02C5DE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1927" w:rsidRPr="0047793E" w14:paraId="2D350C7A" w14:textId="77777777" w:rsidTr="00A33F36">
        <w:trPr>
          <w:trHeight w:val="465"/>
        </w:trPr>
        <w:tc>
          <w:tcPr>
            <w:tcW w:w="1276" w:type="dxa"/>
            <w:vAlign w:val="center"/>
          </w:tcPr>
          <w:p w14:paraId="257CB385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2410" w:type="dxa"/>
          </w:tcPr>
          <w:p w14:paraId="3BFFB4A2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5BC170FC" w14:textId="764FBF17" w:rsidR="00B41927" w:rsidRPr="009B662F" w:rsidRDefault="00B41927" w:rsidP="009B662F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8" w:type="dxa"/>
          </w:tcPr>
          <w:p w14:paraId="27184DFD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1927" w:rsidRPr="0047793E" w14:paraId="64AEDAE2" w14:textId="77777777" w:rsidTr="00A33F36">
        <w:trPr>
          <w:trHeight w:val="463"/>
        </w:trPr>
        <w:tc>
          <w:tcPr>
            <w:tcW w:w="1276" w:type="dxa"/>
            <w:vAlign w:val="center"/>
          </w:tcPr>
          <w:p w14:paraId="672C64E8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2410" w:type="dxa"/>
          </w:tcPr>
          <w:p w14:paraId="2D280827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73CD7AE9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8" w:type="dxa"/>
          </w:tcPr>
          <w:p w14:paraId="2CF12612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1927" w:rsidRPr="0047793E" w14:paraId="262012BA" w14:textId="77777777" w:rsidTr="00A33F36">
        <w:trPr>
          <w:trHeight w:val="463"/>
        </w:trPr>
        <w:tc>
          <w:tcPr>
            <w:tcW w:w="1276" w:type="dxa"/>
            <w:vAlign w:val="center"/>
          </w:tcPr>
          <w:p w14:paraId="231009B6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2410" w:type="dxa"/>
          </w:tcPr>
          <w:p w14:paraId="39515D64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017889BE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8" w:type="dxa"/>
          </w:tcPr>
          <w:p w14:paraId="0848EB49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1927" w:rsidRPr="0047793E" w14:paraId="782500EE" w14:textId="77777777" w:rsidTr="00A33F36">
        <w:trPr>
          <w:trHeight w:val="463"/>
        </w:trPr>
        <w:tc>
          <w:tcPr>
            <w:tcW w:w="1276" w:type="dxa"/>
            <w:vAlign w:val="center"/>
          </w:tcPr>
          <w:p w14:paraId="377B2357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2410" w:type="dxa"/>
          </w:tcPr>
          <w:p w14:paraId="0A079C2C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60FEF61C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8" w:type="dxa"/>
          </w:tcPr>
          <w:p w14:paraId="30347DDE" w14:textId="77777777" w:rsidR="00B41927" w:rsidRPr="0047793E" w:rsidRDefault="00B41927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85EE3" w:rsidRPr="0047793E" w14:paraId="5BC8D641" w14:textId="77777777" w:rsidTr="00A33F36">
        <w:trPr>
          <w:trHeight w:val="463"/>
        </w:trPr>
        <w:tc>
          <w:tcPr>
            <w:tcW w:w="1276" w:type="dxa"/>
            <w:vAlign w:val="center"/>
          </w:tcPr>
          <w:p w14:paraId="1E0A9C64" w14:textId="75CFC4AD" w:rsidR="00285EE3" w:rsidRPr="0047793E" w:rsidRDefault="00285EE3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6.</w:t>
            </w:r>
          </w:p>
        </w:tc>
        <w:tc>
          <w:tcPr>
            <w:tcW w:w="2410" w:type="dxa"/>
          </w:tcPr>
          <w:p w14:paraId="181E677F" w14:textId="77777777" w:rsidR="00285EE3" w:rsidRPr="0047793E" w:rsidRDefault="00285EE3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61752B55" w14:textId="77777777" w:rsidR="00285EE3" w:rsidRPr="0047793E" w:rsidRDefault="00285EE3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8" w:type="dxa"/>
          </w:tcPr>
          <w:p w14:paraId="670C3E8F" w14:textId="77777777" w:rsidR="00285EE3" w:rsidRPr="0047793E" w:rsidRDefault="00285EE3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85EE3" w:rsidRPr="0047793E" w14:paraId="131DB5AF" w14:textId="77777777" w:rsidTr="00A33F36">
        <w:trPr>
          <w:trHeight w:val="463"/>
        </w:trPr>
        <w:tc>
          <w:tcPr>
            <w:tcW w:w="1276" w:type="dxa"/>
            <w:vAlign w:val="center"/>
          </w:tcPr>
          <w:p w14:paraId="6BD25970" w14:textId="3EB91357" w:rsidR="00285EE3" w:rsidRPr="0047793E" w:rsidRDefault="00285EE3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2410" w:type="dxa"/>
          </w:tcPr>
          <w:p w14:paraId="7FBE126C" w14:textId="77777777" w:rsidR="00285EE3" w:rsidRPr="0047793E" w:rsidRDefault="00285EE3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</w:tcPr>
          <w:p w14:paraId="39D5B970" w14:textId="77777777" w:rsidR="00285EE3" w:rsidRPr="0047793E" w:rsidRDefault="00285EE3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8" w:type="dxa"/>
          </w:tcPr>
          <w:p w14:paraId="5737CF6F" w14:textId="77777777" w:rsidR="00285EE3" w:rsidRPr="0047793E" w:rsidRDefault="00285EE3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EA18FFD" w14:textId="77777777" w:rsidR="0047793E" w:rsidRPr="0047793E" w:rsidRDefault="0047793E" w:rsidP="0047793E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17496FED" w14:textId="6986E0C2" w:rsidR="00571C10" w:rsidRPr="00285EE3" w:rsidRDefault="00571C10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85EE3">
        <w:rPr>
          <w:rFonts w:ascii="Arial" w:eastAsia="Times New Roman" w:hAnsi="Arial" w:cs="Arial"/>
          <w:sz w:val="16"/>
          <w:szCs w:val="16"/>
          <w:lang w:eastAsia="pl-PL"/>
        </w:rPr>
        <w:t>1.</w:t>
      </w:r>
      <w:r w:rsidRPr="00285EE3">
        <w:rPr>
          <w:rFonts w:ascii="Arial" w:eastAsiaTheme="minorHAnsi" w:hAnsi="Arial" w:cs="Arial"/>
          <w:sz w:val="16"/>
          <w:szCs w:val="16"/>
        </w:rPr>
        <w:t xml:space="preserve"> </w:t>
      </w:r>
      <w:r w:rsidRPr="00285EE3">
        <w:rPr>
          <w:rFonts w:ascii="Arial" w:eastAsia="Times New Roman" w:hAnsi="Arial" w:cs="Arial"/>
          <w:sz w:val="16"/>
          <w:szCs w:val="16"/>
          <w:lang w:eastAsia="pl-PL"/>
        </w:rPr>
        <w:t>osoba posiadająca uprawnienia budowlane uprawniające do kierowania robotami budowlany</w:t>
      </w:r>
      <w:r w:rsidR="007F3974">
        <w:rPr>
          <w:rFonts w:ascii="Arial" w:eastAsia="Times New Roman" w:hAnsi="Arial" w:cs="Arial"/>
          <w:sz w:val="16"/>
          <w:szCs w:val="16"/>
          <w:lang w:eastAsia="pl-PL"/>
        </w:rPr>
        <w:t>mi</w:t>
      </w:r>
      <w:r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 w zakresie instalacji i urządzeń cieplnych, wentylacyjnych, gazowych, </w:t>
      </w:r>
      <w:r w:rsidR="00285EE3" w:rsidRPr="00285EE3">
        <w:rPr>
          <w:rFonts w:ascii="Arial" w:eastAsia="Times New Roman" w:hAnsi="Arial" w:cs="Arial"/>
          <w:sz w:val="16"/>
          <w:szCs w:val="16"/>
          <w:lang w:eastAsia="pl-PL"/>
        </w:rPr>
        <w:t>wodociągowych i kanalizacyjnych;</w:t>
      </w:r>
    </w:p>
    <w:p w14:paraId="5E94AB26" w14:textId="26781D75" w:rsidR="00285EE3" w:rsidRPr="00285EE3" w:rsidRDefault="00285EE3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85EE3">
        <w:rPr>
          <w:rFonts w:ascii="Arial" w:eastAsia="Times New Roman" w:hAnsi="Arial" w:cs="Arial"/>
          <w:sz w:val="16"/>
          <w:szCs w:val="16"/>
          <w:lang w:eastAsia="pl-PL"/>
        </w:rPr>
        <w:t>2.</w:t>
      </w:r>
      <w:r w:rsidRPr="00285EE3">
        <w:rPr>
          <w:rFonts w:ascii="Arial" w:eastAsiaTheme="minorHAnsi" w:hAnsi="Arial" w:cs="Arial"/>
          <w:sz w:val="16"/>
          <w:szCs w:val="16"/>
        </w:rPr>
        <w:t xml:space="preserve"> osoba posiadająca </w:t>
      </w:r>
      <w:r w:rsidRPr="00285EE3">
        <w:rPr>
          <w:rFonts w:ascii="Arial" w:eastAsia="Times New Roman" w:hAnsi="Arial" w:cs="Arial"/>
          <w:sz w:val="16"/>
          <w:szCs w:val="16"/>
          <w:lang w:eastAsia="pl-PL"/>
        </w:rPr>
        <w:t>uprawnienia budowlane do kierowania robotami budowlanymi w specjalności inżynier</w:t>
      </w:r>
      <w:r w:rsidR="007F3974">
        <w:rPr>
          <w:rFonts w:ascii="Arial" w:eastAsia="Times New Roman" w:hAnsi="Arial" w:cs="Arial"/>
          <w:sz w:val="16"/>
          <w:szCs w:val="16"/>
          <w:lang w:eastAsia="pl-PL"/>
        </w:rPr>
        <w:t>yjnej drogowej oraz wykazująca</w:t>
      </w:r>
      <w:r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 się aktualną przynależnością do właściwej izby samorządu zawodowego.</w:t>
      </w:r>
    </w:p>
    <w:p w14:paraId="571DBB8B" w14:textId="724F0756" w:rsidR="0047793E" w:rsidRPr="00285EE3" w:rsidRDefault="00285EE3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85EE3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. </w:t>
      </w:r>
      <w:r w:rsidR="00BB1F86" w:rsidRPr="00285EE3">
        <w:rPr>
          <w:rFonts w:ascii="Arial" w:eastAsia="Times New Roman" w:hAnsi="Arial" w:cs="Arial"/>
          <w:sz w:val="16"/>
          <w:szCs w:val="16"/>
          <w:lang w:eastAsia="pl-PL"/>
        </w:rPr>
        <w:t>osoba uprawniona</w:t>
      </w:r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 do wykonywania połączeń </w:t>
      </w:r>
      <w:proofErr w:type="spellStart"/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>mufowych</w:t>
      </w:r>
      <w:proofErr w:type="spellEnd"/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 w przyjętym systemie rur preizolowanych;</w:t>
      </w:r>
    </w:p>
    <w:p w14:paraId="1F1A66AB" w14:textId="1C704D10" w:rsidR="00787877" w:rsidRPr="00285EE3" w:rsidRDefault="00285EE3" w:rsidP="00787877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85EE3">
        <w:rPr>
          <w:rFonts w:ascii="Arial" w:eastAsia="Times New Roman" w:hAnsi="Arial" w:cs="Arial"/>
          <w:sz w:val="16"/>
          <w:szCs w:val="16"/>
          <w:lang w:eastAsia="pl-PL"/>
        </w:rPr>
        <w:t>4</w:t>
      </w:r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. </w:t>
      </w:r>
      <w:r w:rsidR="00BB1F86" w:rsidRPr="00285EE3">
        <w:rPr>
          <w:rFonts w:ascii="Arial" w:eastAsia="Times New Roman" w:hAnsi="Arial" w:cs="Arial"/>
          <w:sz w:val="16"/>
          <w:szCs w:val="16"/>
          <w:lang w:eastAsia="pl-PL"/>
        </w:rPr>
        <w:t>osoba uprawniona</w:t>
      </w:r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 do wykonywania połączeń </w:t>
      </w:r>
      <w:proofErr w:type="spellStart"/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>mufowych</w:t>
      </w:r>
      <w:proofErr w:type="spellEnd"/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 xml:space="preserve"> w przyjętym systemie rur preizolowanych;</w:t>
      </w:r>
    </w:p>
    <w:p w14:paraId="28EBAB01" w14:textId="5D74D0DF" w:rsidR="00787877" w:rsidRPr="00285EE3" w:rsidRDefault="00285EE3" w:rsidP="00787877">
      <w:pPr>
        <w:suppressAutoHyphens w:val="0"/>
        <w:autoSpaceDN/>
        <w:spacing w:after="0" w:line="240" w:lineRule="auto"/>
        <w:textAlignment w:val="auto"/>
        <w:rPr>
          <w:rFonts w:ascii="Arial" w:hAnsi="Arial" w:cs="Arial"/>
          <w:sz w:val="16"/>
          <w:szCs w:val="16"/>
          <w:lang w:eastAsia="pl-PL"/>
        </w:rPr>
      </w:pPr>
      <w:r w:rsidRPr="00285EE3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="00787877" w:rsidRPr="00285EE3">
        <w:rPr>
          <w:rFonts w:ascii="Arial" w:eastAsia="Times New Roman" w:hAnsi="Arial" w:cs="Arial"/>
          <w:sz w:val="16"/>
          <w:szCs w:val="16"/>
          <w:lang w:eastAsia="pl-PL"/>
        </w:rPr>
        <w:t>.</w:t>
      </w:r>
      <w:r w:rsidR="00787877" w:rsidRPr="00285EE3">
        <w:rPr>
          <w:rFonts w:ascii="Arial" w:hAnsi="Arial" w:cs="Arial"/>
          <w:sz w:val="16"/>
          <w:szCs w:val="16"/>
          <w:lang w:eastAsia="pl-PL"/>
        </w:rPr>
        <w:t xml:space="preserve"> </w:t>
      </w:r>
      <w:r w:rsidR="00BB1F86" w:rsidRPr="00285EE3">
        <w:rPr>
          <w:rFonts w:ascii="Arial" w:hAnsi="Arial" w:cs="Arial"/>
          <w:sz w:val="16"/>
          <w:szCs w:val="16"/>
          <w:lang w:eastAsia="pl-PL"/>
        </w:rPr>
        <w:t xml:space="preserve">osoba z </w:t>
      </w:r>
      <w:r w:rsidR="00787877" w:rsidRPr="00285EE3">
        <w:rPr>
          <w:rFonts w:ascii="Arial" w:hAnsi="Arial" w:cs="Arial"/>
          <w:sz w:val="16"/>
          <w:szCs w:val="16"/>
          <w:lang w:eastAsia="pl-PL"/>
        </w:rPr>
        <w:t>uprawnienia</w:t>
      </w:r>
      <w:r w:rsidR="00BB1F86" w:rsidRPr="00285EE3">
        <w:rPr>
          <w:rFonts w:ascii="Arial" w:hAnsi="Arial" w:cs="Arial"/>
          <w:sz w:val="16"/>
          <w:szCs w:val="16"/>
          <w:lang w:eastAsia="pl-PL"/>
        </w:rPr>
        <w:t>mi</w:t>
      </w:r>
      <w:r w:rsidR="00787877" w:rsidRPr="00285EE3">
        <w:rPr>
          <w:rFonts w:ascii="Arial" w:hAnsi="Arial" w:cs="Arial"/>
          <w:sz w:val="16"/>
          <w:szCs w:val="16"/>
          <w:lang w:eastAsia="pl-PL"/>
        </w:rPr>
        <w:t xml:space="preserve"> technologa spawalnictwa w zakresie przyjętej technologii sp</w:t>
      </w:r>
      <w:r w:rsidR="00571C10" w:rsidRPr="00285EE3">
        <w:rPr>
          <w:rFonts w:ascii="Arial" w:hAnsi="Arial" w:cs="Arial"/>
          <w:sz w:val="16"/>
          <w:szCs w:val="16"/>
          <w:lang w:eastAsia="pl-PL"/>
        </w:rPr>
        <w:t>awania wraz z niezbędnymi uprawnieniami</w:t>
      </w:r>
      <w:r w:rsidR="00787877" w:rsidRPr="00285EE3">
        <w:rPr>
          <w:rFonts w:ascii="Arial" w:hAnsi="Arial" w:cs="Arial"/>
          <w:sz w:val="16"/>
          <w:szCs w:val="16"/>
          <w:lang w:eastAsia="pl-PL"/>
        </w:rPr>
        <w:t xml:space="preserve"> lub inżyniera spawalnika;</w:t>
      </w:r>
    </w:p>
    <w:p w14:paraId="229A1926" w14:textId="2AC279AF" w:rsidR="00787877" w:rsidRPr="00285EE3" w:rsidRDefault="00285EE3" w:rsidP="00787877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85EE3">
        <w:rPr>
          <w:rFonts w:ascii="Arial" w:hAnsi="Arial" w:cs="Arial"/>
          <w:sz w:val="16"/>
          <w:szCs w:val="16"/>
          <w:lang w:eastAsia="pl-PL"/>
        </w:rPr>
        <w:t>6</w:t>
      </w:r>
      <w:r w:rsidR="00787877" w:rsidRPr="00285EE3">
        <w:rPr>
          <w:rFonts w:ascii="Arial" w:hAnsi="Arial" w:cs="Arial"/>
          <w:sz w:val="16"/>
          <w:szCs w:val="16"/>
          <w:lang w:eastAsia="pl-PL"/>
        </w:rPr>
        <w:t xml:space="preserve">. </w:t>
      </w:r>
      <w:r w:rsidR="00BB1F86" w:rsidRPr="00285EE3">
        <w:rPr>
          <w:rFonts w:ascii="Arial" w:hAnsi="Arial" w:cs="Arial"/>
          <w:sz w:val="16"/>
          <w:szCs w:val="16"/>
          <w:lang w:eastAsia="pl-PL"/>
        </w:rPr>
        <w:t>osoba z uprawnieniami do wykonania połączeń spawanych w planowanej do zastosowania technologii</w:t>
      </w:r>
    </w:p>
    <w:p w14:paraId="33DBDA54" w14:textId="783A6AD9" w:rsidR="0047793E" w:rsidRPr="005C0888" w:rsidRDefault="00285EE3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85EE3">
        <w:rPr>
          <w:rFonts w:ascii="Arial" w:eastAsia="Times New Roman" w:hAnsi="Arial" w:cs="Arial"/>
          <w:sz w:val="16"/>
          <w:szCs w:val="16"/>
          <w:lang w:eastAsia="pl-PL"/>
        </w:rPr>
        <w:t>7</w:t>
      </w:r>
      <w:r w:rsidR="00BB1F86" w:rsidRPr="00285EE3">
        <w:rPr>
          <w:rFonts w:ascii="Arial" w:eastAsia="Times New Roman" w:hAnsi="Arial" w:cs="Arial"/>
          <w:sz w:val="16"/>
          <w:szCs w:val="16"/>
          <w:lang w:eastAsia="pl-PL"/>
        </w:rPr>
        <w:t>.</w:t>
      </w:r>
      <w:r w:rsidR="00BB1F86" w:rsidRPr="00285EE3">
        <w:rPr>
          <w:rFonts w:ascii="Arial" w:hAnsi="Arial" w:cs="Arial"/>
          <w:sz w:val="16"/>
          <w:szCs w:val="16"/>
          <w:lang w:eastAsia="pl-PL"/>
        </w:rPr>
        <w:t xml:space="preserve"> osoba z uprawnieniami do wykonania połączeń spawanych w planowanej do zastosowania technologii</w:t>
      </w:r>
    </w:p>
    <w:p w14:paraId="20911DF6" w14:textId="77777777" w:rsidR="005C0888" w:rsidRPr="005C0888" w:rsidRDefault="005C0888" w:rsidP="005C0888">
      <w:pPr>
        <w:suppressAutoHyphens w:val="0"/>
        <w:autoSpaceDN/>
        <w:spacing w:before="100" w:beforeAutospacing="1" w:after="100" w:afterAutospacing="1" w:line="276" w:lineRule="auto"/>
        <w:jc w:val="both"/>
        <w:textAlignment w:val="auto"/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</w:pPr>
      <w:r w:rsidRPr="005C0888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A371857" w14:textId="77777777" w:rsidR="005C0888" w:rsidRPr="005C0888" w:rsidRDefault="005C0888" w:rsidP="005C0888">
      <w:pPr>
        <w:suppressAutoHyphens w:val="0"/>
        <w:autoSpaceDN/>
        <w:spacing w:before="100" w:beforeAutospacing="1" w:after="100" w:afterAutospacing="1" w:line="276" w:lineRule="auto"/>
        <w:jc w:val="both"/>
        <w:textAlignment w:val="auto"/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</w:pPr>
      <w:r w:rsidRPr="005C0888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p w14:paraId="7D57620A" w14:textId="39D75CD2" w:rsidR="00151B11" w:rsidRPr="0047793E" w:rsidRDefault="00151B11" w:rsidP="0047793E"/>
    <w:sectPr w:rsidR="00151B11" w:rsidRPr="0047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316DC" w14:textId="77777777" w:rsidR="00332AD4" w:rsidRDefault="00332AD4">
      <w:pPr>
        <w:spacing w:after="0" w:line="240" w:lineRule="auto"/>
      </w:pPr>
      <w:r>
        <w:separator/>
      </w:r>
    </w:p>
  </w:endnote>
  <w:endnote w:type="continuationSeparator" w:id="0">
    <w:p w14:paraId="4F82A9B9" w14:textId="77777777" w:rsidR="00332AD4" w:rsidRDefault="0033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DAC95" w14:textId="77777777" w:rsidR="00285EE3" w:rsidRDefault="00285E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E97C4" w14:textId="77777777" w:rsidR="00285EE3" w:rsidRDefault="00285EE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31CB9" w14:textId="77777777" w:rsidR="00285EE3" w:rsidRDefault="00285E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43157" w14:textId="77777777" w:rsidR="00332AD4" w:rsidRDefault="00332AD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290C45B" w14:textId="77777777" w:rsidR="00332AD4" w:rsidRDefault="00332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FD8FE" w14:textId="77777777" w:rsidR="00285EE3" w:rsidRDefault="00285E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9AA8C" w14:textId="210DFD1F" w:rsidR="00285EE3" w:rsidRDefault="00285EE3">
    <w:pPr>
      <w:pStyle w:val="Nagwek"/>
    </w:pPr>
    <w:bookmarkStart w:id="0" w:name="_GoBack"/>
    <w:r w:rsidRPr="00285EE3">
      <w:rPr>
        <w:rFonts w:ascii="Arial" w:eastAsia="Arial" w:hAnsi="Arial"/>
        <w:noProof/>
        <w:lang w:eastAsia="pl-PL"/>
      </w:rPr>
      <w:drawing>
        <wp:inline distT="0" distB="0" distL="0" distR="0" wp14:anchorId="30B45CCA" wp14:editId="182DF635">
          <wp:extent cx="5760720" cy="408791"/>
          <wp:effectExtent l="0" t="0" r="0" b="0"/>
          <wp:docPr id="309" name="Obraz 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7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B9DDF" w14:textId="77777777" w:rsidR="00285EE3" w:rsidRDefault="00285E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4651C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122E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3A2B"/>
    <w:rsid w:val="0021778E"/>
    <w:rsid w:val="00225C20"/>
    <w:rsid w:val="002378F1"/>
    <w:rsid w:val="002407D3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5EE3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2AD4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7793E"/>
    <w:rsid w:val="00486DD1"/>
    <w:rsid w:val="00490D13"/>
    <w:rsid w:val="00492862"/>
    <w:rsid w:val="004935F8"/>
    <w:rsid w:val="0049668E"/>
    <w:rsid w:val="00496FE2"/>
    <w:rsid w:val="004A5B41"/>
    <w:rsid w:val="004B02F0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1C10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C0888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0E3D"/>
    <w:rsid w:val="006D7186"/>
    <w:rsid w:val="006D7B80"/>
    <w:rsid w:val="006E1E31"/>
    <w:rsid w:val="006F1DB2"/>
    <w:rsid w:val="007026B4"/>
    <w:rsid w:val="00704CA1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87877"/>
    <w:rsid w:val="00795E7E"/>
    <w:rsid w:val="007A3E16"/>
    <w:rsid w:val="007B35DF"/>
    <w:rsid w:val="007B505B"/>
    <w:rsid w:val="007C114E"/>
    <w:rsid w:val="007D526D"/>
    <w:rsid w:val="007E0BDE"/>
    <w:rsid w:val="007E12C5"/>
    <w:rsid w:val="007E137F"/>
    <w:rsid w:val="007F3974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81E29"/>
    <w:rsid w:val="009B0C73"/>
    <w:rsid w:val="009B517F"/>
    <w:rsid w:val="009B662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3F36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2CF4"/>
    <w:rsid w:val="00B25548"/>
    <w:rsid w:val="00B314F0"/>
    <w:rsid w:val="00B37874"/>
    <w:rsid w:val="00B40ECD"/>
    <w:rsid w:val="00B41927"/>
    <w:rsid w:val="00B47681"/>
    <w:rsid w:val="00B54994"/>
    <w:rsid w:val="00B6038C"/>
    <w:rsid w:val="00B645FD"/>
    <w:rsid w:val="00B65615"/>
    <w:rsid w:val="00B67B4C"/>
    <w:rsid w:val="00B702D3"/>
    <w:rsid w:val="00B76CE3"/>
    <w:rsid w:val="00B828D3"/>
    <w:rsid w:val="00B906F4"/>
    <w:rsid w:val="00B967A6"/>
    <w:rsid w:val="00BA3DF6"/>
    <w:rsid w:val="00BA6711"/>
    <w:rsid w:val="00BB1F86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6844"/>
    <w:rsid w:val="00E17517"/>
    <w:rsid w:val="00E22234"/>
    <w:rsid w:val="00E223FE"/>
    <w:rsid w:val="00E3096A"/>
    <w:rsid w:val="00E3209C"/>
    <w:rsid w:val="00E50E54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7D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50EC4-A248-4025-A08D-617B8EC3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87</cp:revision>
  <cp:lastPrinted>2023-01-12T07:33:00Z</cp:lastPrinted>
  <dcterms:created xsi:type="dcterms:W3CDTF">2022-09-05T09:45:00Z</dcterms:created>
  <dcterms:modified xsi:type="dcterms:W3CDTF">2026-04-20T08:50:00Z</dcterms:modified>
</cp:coreProperties>
</file>